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9" w:rsidRPr="00F756CD" w:rsidRDefault="00890789" w:rsidP="00F756CD">
      <w:pPr>
        <w:pStyle w:val="NoSpacing"/>
        <w:jc w:val="center"/>
        <w:rPr>
          <w:rStyle w:val="Strong"/>
        </w:rPr>
      </w:pPr>
      <w:r w:rsidRPr="00F756CD">
        <w:rPr>
          <w:rStyle w:val="Strong"/>
        </w:rPr>
        <w:t>Deep Run High School</w:t>
      </w:r>
    </w:p>
    <w:p w:rsidR="00F756CD" w:rsidRPr="00F756CD" w:rsidRDefault="00890789" w:rsidP="00F756CD">
      <w:pPr>
        <w:pStyle w:val="NoSpacing"/>
        <w:jc w:val="center"/>
        <w:rPr>
          <w:rStyle w:val="Strong"/>
        </w:rPr>
      </w:pPr>
      <w:r w:rsidRPr="00F756CD">
        <w:rPr>
          <w:rStyle w:val="Strong"/>
        </w:rPr>
        <w:t>Baccalaureate</w:t>
      </w:r>
      <w:r w:rsidR="001163E0" w:rsidRPr="00F756CD">
        <w:rPr>
          <w:rStyle w:val="Strong"/>
        </w:rPr>
        <w:t xml:space="preserve"> Student</w:t>
      </w:r>
      <w:r w:rsidRPr="00F756CD">
        <w:rPr>
          <w:rStyle w:val="Strong"/>
        </w:rPr>
        <w:t xml:space="preserve"> FAQs</w:t>
      </w:r>
    </w:p>
    <w:p w:rsidR="00F756CD" w:rsidRPr="00F756CD" w:rsidRDefault="00FB2360" w:rsidP="00F756CD">
      <w:pPr>
        <w:pStyle w:val="NoSpacing"/>
        <w:jc w:val="center"/>
        <w:rPr>
          <w:rStyle w:val="Strong"/>
        </w:rPr>
      </w:pPr>
      <w:r>
        <w:rPr>
          <w:rStyle w:val="Strong"/>
        </w:rPr>
        <w:t>Monday June 12, 2017</w:t>
      </w:r>
    </w:p>
    <w:p w:rsidR="00F756CD" w:rsidRPr="00F756CD" w:rsidRDefault="00FB2360" w:rsidP="00F756CD">
      <w:pPr>
        <w:pStyle w:val="NoSpacing"/>
        <w:jc w:val="center"/>
        <w:rPr>
          <w:rStyle w:val="Strong"/>
        </w:rPr>
      </w:pPr>
      <w:r>
        <w:rPr>
          <w:rStyle w:val="Strong"/>
        </w:rPr>
        <w:t>7</w:t>
      </w:r>
      <w:r w:rsidR="00F756CD" w:rsidRPr="00F756CD">
        <w:rPr>
          <w:rStyle w:val="Strong"/>
        </w:rPr>
        <w:t>:00 pm</w:t>
      </w:r>
    </w:p>
    <w:p w:rsidR="00F756CD" w:rsidRPr="00F756CD" w:rsidRDefault="00F756CD" w:rsidP="00F756CD">
      <w:pPr>
        <w:pStyle w:val="NoSpacing"/>
        <w:jc w:val="center"/>
        <w:rPr>
          <w:rStyle w:val="Strong"/>
        </w:rPr>
      </w:pPr>
      <w:r w:rsidRPr="00F756CD">
        <w:rPr>
          <w:rStyle w:val="Strong"/>
        </w:rPr>
        <w:t>Deep Run High School Auditorium</w:t>
      </w:r>
    </w:p>
    <w:p w:rsidR="00890789" w:rsidRDefault="00890789" w:rsidP="001163E0">
      <w:pPr>
        <w:jc w:val="center"/>
      </w:pPr>
    </w:p>
    <w:p w:rsidR="00890789" w:rsidRDefault="00890789" w:rsidP="00890789">
      <w:r w:rsidRPr="001163E0">
        <w:t>Q</w:t>
      </w:r>
      <w:r>
        <w:t xml:space="preserve">:  </w:t>
      </w:r>
      <w:r w:rsidRPr="00430E99">
        <w:rPr>
          <w:i/>
        </w:rPr>
        <w:t>What is Baccalaureate?</w:t>
      </w:r>
    </w:p>
    <w:p w:rsidR="00890789" w:rsidRDefault="00890789" w:rsidP="00890789">
      <w:r>
        <w:t>A:  Baccalaureate is a part of the senior class graduation activities.  It is sponsored and organized by the PTSA as a way for graduating seniors to share their reflections on their time at Deep Run with their family, friends and classmat</w:t>
      </w:r>
      <w:r w:rsidR="001163E0">
        <w:t>es.  While the graduation</w:t>
      </w:r>
      <w:r>
        <w:t xml:space="preserve"> at the Siegel Center honors and recognizes academic achievements, Baccalaureate is intended to be a </w:t>
      </w:r>
      <w:r w:rsidR="001163E0">
        <w:t xml:space="preserve">more intimate </w:t>
      </w:r>
      <w:r>
        <w:t>ti</w:t>
      </w:r>
      <w:r w:rsidR="001163E0">
        <w:t>me for heartfelt reflection and celebration.</w:t>
      </w:r>
    </w:p>
    <w:p w:rsidR="00890789" w:rsidRDefault="00890789" w:rsidP="00890789">
      <w:r>
        <w:t xml:space="preserve">Q:  </w:t>
      </w:r>
      <w:r w:rsidRPr="00430E99">
        <w:rPr>
          <w:i/>
        </w:rPr>
        <w:t>Who can participate?</w:t>
      </w:r>
    </w:p>
    <w:p w:rsidR="00890789" w:rsidRDefault="00890789" w:rsidP="00890789">
      <w:r>
        <w:t>A:  Any member of the senior class is welcome to participate.  This isn’t about class officers or class rank. We will invite a DRHS faculty or staff member to speak along with a member of the DRHS area community.</w:t>
      </w:r>
    </w:p>
    <w:p w:rsidR="00890789" w:rsidRDefault="00890789" w:rsidP="00890789">
      <w:r>
        <w:t xml:space="preserve">Q: </w:t>
      </w:r>
      <w:r w:rsidR="00430E99">
        <w:rPr>
          <w:i/>
        </w:rPr>
        <w:t xml:space="preserve">How can I </w:t>
      </w:r>
      <w:r w:rsidRPr="00430E99">
        <w:rPr>
          <w:i/>
        </w:rPr>
        <w:t>participate?</w:t>
      </w:r>
    </w:p>
    <w:p w:rsidR="00890789" w:rsidRDefault="00890789" w:rsidP="00890789">
      <w:r>
        <w:t>A:  Just fill out the interest for</w:t>
      </w:r>
      <w:r w:rsidR="003D1EE8">
        <w:t>m and we’ll be in touch in May</w:t>
      </w:r>
      <w:r>
        <w:t xml:space="preserve"> to confirm participation.</w:t>
      </w:r>
    </w:p>
    <w:p w:rsidR="001163E0" w:rsidRPr="00F756CD" w:rsidRDefault="001163E0" w:rsidP="00890789">
      <w:pPr>
        <w:rPr>
          <w:i/>
        </w:rPr>
      </w:pPr>
      <w:r>
        <w:t xml:space="preserve">Q: </w:t>
      </w:r>
      <w:r w:rsidRPr="00F756CD">
        <w:rPr>
          <w:i/>
        </w:rPr>
        <w:t xml:space="preserve">I will be so busy in the </w:t>
      </w:r>
      <w:r w:rsidR="00F756CD">
        <w:rPr>
          <w:i/>
        </w:rPr>
        <w:t>s</w:t>
      </w:r>
      <w:r w:rsidRPr="00F756CD">
        <w:rPr>
          <w:i/>
        </w:rPr>
        <w:t>pring.  What is the time commitment?</w:t>
      </w:r>
    </w:p>
    <w:p w:rsidR="001163E0" w:rsidRDefault="001163E0" w:rsidP="00890789">
      <w:r>
        <w:t>A:  After AP tests and Prom, PTSA will be in touch to confirm participation. Ther</w:t>
      </w:r>
      <w:r w:rsidR="003D1EE8">
        <w:t xml:space="preserve">e will be a two short meetings </w:t>
      </w:r>
      <w:r>
        <w:t xml:space="preserve">and one will be a tech rehearsal so you can practice on stage.  </w:t>
      </w:r>
    </w:p>
    <w:p w:rsidR="00890789" w:rsidRPr="00430E99" w:rsidRDefault="00890789" w:rsidP="00890789">
      <w:pPr>
        <w:rPr>
          <w:i/>
        </w:rPr>
      </w:pPr>
      <w:r>
        <w:t xml:space="preserve">Q:  </w:t>
      </w:r>
      <w:r w:rsidRPr="00430E99">
        <w:rPr>
          <w:i/>
        </w:rPr>
        <w:t>Can you give an example of what kind of participation you’ve had in the past.</w:t>
      </w:r>
    </w:p>
    <w:p w:rsidR="00890789" w:rsidRDefault="00890789" w:rsidP="00890789">
      <w:r>
        <w:t>A:  Sing a song, give a short speech, recite a favorite poem</w:t>
      </w:r>
      <w:r w:rsidR="00430E99">
        <w:t xml:space="preserve">, play an instrument.  </w:t>
      </w:r>
    </w:p>
    <w:p w:rsidR="00430E99" w:rsidRDefault="00430E99" w:rsidP="00890789">
      <w:r>
        <w:t xml:space="preserve">Q: </w:t>
      </w:r>
      <w:r w:rsidRPr="00430E99">
        <w:rPr>
          <w:i/>
        </w:rPr>
        <w:t>I don’t play an instrument or sing; what can I do</w:t>
      </w:r>
      <w:r>
        <w:t>?</w:t>
      </w:r>
    </w:p>
    <w:p w:rsidR="00430E99" w:rsidRDefault="00430E99" w:rsidP="00890789">
      <w:r>
        <w:t>A: You could say the Pledge of Allegiance, welcome the guests, introduce our guest speakers, or lead us in an opening or closing prayer.</w:t>
      </w:r>
    </w:p>
    <w:p w:rsidR="001163E0" w:rsidRDefault="001163E0" w:rsidP="00890789">
      <w:r>
        <w:t xml:space="preserve">Q: </w:t>
      </w:r>
      <w:r w:rsidRPr="001163E0">
        <w:rPr>
          <w:i/>
        </w:rPr>
        <w:t>Do I have to perform by myself?</w:t>
      </w:r>
    </w:p>
    <w:p w:rsidR="001163E0" w:rsidRDefault="001163E0" w:rsidP="00890789">
      <w:r>
        <w:t>A:  That is up to you; share the stage or the podium with the people you choose.</w:t>
      </w:r>
    </w:p>
    <w:p w:rsidR="00430E99" w:rsidRDefault="00430E99" w:rsidP="00890789">
      <w:r>
        <w:t xml:space="preserve">Q: </w:t>
      </w:r>
      <w:r w:rsidRPr="00430E99">
        <w:rPr>
          <w:i/>
        </w:rPr>
        <w:t>What do we wear to Baccalaureate program?</w:t>
      </w:r>
    </w:p>
    <w:p w:rsidR="00430E99" w:rsidRDefault="00430E99" w:rsidP="00890789">
      <w:r>
        <w:t>A: Light colored clothing and your graduation gowns (no chords or caps);</w:t>
      </w:r>
    </w:p>
    <w:p w:rsidR="00430E99" w:rsidRDefault="00430E99" w:rsidP="00890789">
      <w:r>
        <w:t xml:space="preserve">Q:  </w:t>
      </w:r>
      <w:r w:rsidRPr="00430E99">
        <w:rPr>
          <w:i/>
        </w:rPr>
        <w:t>When do we arrive?</w:t>
      </w:r>
    </w:p>
    <w:p w:rsidR="00430E99" w:rsidRDefault="00430E99" w:rsidP="00890789">
      <w:r>
        <w:t>A:  Please arrive 1 hour early if you are in the program and 30 min. early if you’re not.  Gather in commons 2.</w:t>
      </w:r>
    </w:p>
    <w:p w:rsidR="001163E0" w:rsidRDefault="001163E0" w:rsidP="00890789">
      <w:r>
        <w:t xml:space="preserve">Q:  </w:t>
      </w:r>
      <w:r w:rsidRPr="001163E0">
        <w:rPr>
          <w:i/>
        </w:rPr>
        <w:t>How long will it last?</w:t>
      </w:r>
    </w:p>
    <w:p w:rsidR="00890789" w:rsidRPr="00890789" w:rsidRDefault="001163E0" w:rsidP="00890789">
      <w:r>
        <w:t xml:space="preserve">A:  </w:t>
      </w:r>
      <w:r w:rsidR="008C6577">
        <w:t xml:space="preserve">The ceremony </w:t>
      </w:r>
      <w:r w:rsidR="0043253E">
        <w:t xml:space="preserve">typically lasts about </w:t>
      </w:r>
      <w:r w:rsidR="008C6577">
        <w:t>one hour with a small reception following in the Commons.</w:t>
      </w:r>
      <w:bookmarkStart w:id="0" w:name="_GoBack"/>
      <w:bookmarkEnd w:id="0"/>
    </w:p>
    <w:sectPr w:rsidR="00890789" w:rsidRPr="00890789" w:rsidSect="00F756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789"/>
    <w:rsid w:val="001163E0"/>
    <w:rsid w:val="001B3DBC"/>
    <w:rsid w:val="003D1EE8"/>
    <w:rsid w:val="00430E99"/>
    <w:rsid w:val="0043253E"/>
    <w:rsid w:val="00883639"/>
    <w:rsid w:val="00890789"/>
    <w:rsid w:val="008C6577"/>
    <w:rsid w:val="00AD5439"/>
    <w:rsid w:val="00B51974"/>
    <w:rsid w:val="00F756CD"/>
    <w:rsid w:val="00FB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756CD"/>
    <w:rPr>
      <w:i/>
      <w:iCs/>
    </w:rPr>
  </w:style>
  <w:style w:type="paragraph" w:styleId="NoSpacing">
    <w:name w:val="No Spacing"/>
    <w:uiPriority w:val="1"/>
    <w:qFormat/>
    <w:rsid w:val="00F756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5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0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7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756CD"/>
    <w:rPr>
      <w:i/>
      <w:iCs/>
    </w:rPr>
  </w:style>
  <w:style w:type="paragraph" w:styleId="NoSpacing">
    <w:name w:val="No Spacing"/>
    <w:uiPriority w:val="1"/>
    <w:qFormat/>
    <w:rsid w:val="00F756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5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Smucker</dc:creator>
  <cp:lastModifiedBy>mike</cp:lastModifiedBy>
  <cp:revision>5</cp:revision>
  <cp:lastPrinted>2016-03-07T14:40:00Z</cp:lastPrinted>
  <dcterms:created xsi:type="dcterms:W3CDTF">2016-03-07T14:40:00Z</dcterms:created>
  <dcterms:modified xsi:type="dcterms:W3CDTF">2017-02-03T18:38:00Z</dcterms:modified>
</cp:coreProperties>
</file>